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6E" w:rsidRPr="0003646E" w:rsidRDefault="0003646E" w:rsidP="0003646E">
      <w:pPr>
        <w:jc w:val="center"/>
        <w:rPr>
          <w:rFonts w:asciiTheme="majorHAnsi" w:hAnsiTheme="majorHAnsi"/>
          <w:b/>
          <w:sz w:val="28"/>
          <w:szCs w:val="28"/>
        </w:rPr>
      </w:pPr>
      <w:r w:rsidRPr="0003646E">
        <w:rPr>
          <w:rFonts w:asciiTheme="majorHAnsi" w:hAnsiTheme="majorHAnsi"/>
          <w:b/>
          <w:sz w:val="28"/>
          <w:szCs w:val="28"/>
        </w:rPr>
        <w:t>ИНФОРМАЦИЯ</w:t>
      </w:r>
      <w:r w:rsidRPr="0003646E">
        <w:rPr>
          <w:rFonts w:asciiTheme="majorHAnsi" w:hAnsiTheme="majorHAnsi"/>
          <w:b/>
          <w:sz w:val="28"/>
          <w:szCs w:val="28"/>
        </w:rPr>
        <w:t xml:space="preserve"> </w:t>
      </w:r>
      <w:r w:rsidRPr="0003646E">
        <w:rPr>
          <w:rFonts w:asciiTheme="majorHAnsi" w:hAnsiTheme="majorHAnsi"/>
          <w:b/>
          <w:sz w:val="28"/>
          <w:szCs w:val="28"/>
        </w:rPr>
        <w:t xml:space="preserve"> по итогам </w:t>
      </w:r>
    </w:p>
    <w:p w:rsidR="007D2586" w:rsidRPr="0003646E" w:rsidRDefault="0003646E" w:rsidP="0003646E">
      <w:pPr>
        <w:spacing w:after="360"/>
        <w:jc w:val="center"/>
        <w:rPr>
          <w:rFonts w:asciiTheme="majorHAnsi" w:hAnsiTheme="majorHAnsi"/>
          <w:b/>
          <w:sz w:val="28"/>
          <w:szCs w:val="28"/>
        </w:rPr>
      </w:pPr>
      <w:r w:rsidRPr="0003646E">
        <w:rPr>
          <w:rFonts w:asciiTheme="majorHAnsi" w:hAnsiTheme="majorHAnsi"/>
          <w:b/>
          <w:sz w:val="28"/>
          <w:szCs w:val="28"/>
        </w:rPr>
        <w:t xml:space="preserve">2016 – 2017 </w:t>
      </w:r>
      <w:r w:rsidRPr="0003646E">
        <w:rPr>
          <w:rFonts w:asciiTheme="majorHAnsi" w:hAnsiTheme="majorHAnsi"/>
          <w:b/>
          <w:sz w:val="28"/>
          <w:szCs w:val="28"/>
        </w:rPr>
        <w:t xml:space="preserve">уч. года </w:t>
      </w:r>
      <w:r w:rsidR="007D2586" w:rsidRPr="0003646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МКОУ СОШ </w:t>
      </w:r>
      <w:proofErr w:type="spellStart"/>
      <w:r w:rsidR="007D2586" w:rsidRPr="0003646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п</w:t>
      </w:r>
      <w:proofErr w:type="gramStart"/>
      <w:r w:rsidR="007D2586" w:rsidRPr="0003646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.А</w:t>
      </w:r>
      <w:proofErr w:type="gramEnd"/>
      <w:r w:rsidR="007D2586" w:rsidRPr="0003646E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ркуль</w:t>
      </w:r>
      <w:proofErr w:type="spellEnd"/>
    </w:p>
    <w:p w:rsidR="007D2586" w:rsidRPr="00D70697" w:rsidRDefault="007D2586" w:rsidP="007D25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7069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</w:t>
      </w:r>
      <w:r w:rsidRPr="00D70697">
        <w:rPr>
          <w:rFonts w:ascii="Times New Roman" w:hAnsi="Times New Roman" w:cs="Times New Roman"/>
          <w:b/>
          <w:color w:val="000000" w:themeColor="text1"/>
          <w:u w:val="single"/>
        </w:rPr>
        <w:t>. ВСЕОБУЧ</w:t>
      </w:r>
    </w:p>
    <w:p w:rsidR="007D2586" w:rsidRPr="00D70697" w:rsidRDefault="007D2586" w:rsidP="007D25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1. Сведения об ОУ по форме: количество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конец </w:t>
      </w:r>
    </w:p>
    <w:p w:rsidR="007D2586" w:rsidRPr="00D70697" w:rsidRDefault="007D2586" w:rsidP="007D25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2016-2017</w:t>
      </w:r>
      <w:r w:rsidRPr="00D70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.г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ода</w:t>
      </w:r>
      <w:proofErr w:type="spellEnd"/>
      <w:r w:rsidRPr="00D706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553"/>
        <w:gridCol w:w="1978"/>
        <w:gridCol w:w="2260"/>
        <w:gridCol w:w="1319"/>
        <w:gridCol w:w="1202"/>
      </w:tblGrid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учащихся на начало </w:t>
            </w: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учащихся на конец </w:t>
            </w: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Прибыло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Выбыло</w:t>
            </w: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70697" w:rsidRPr="00D70697" w:rsidTr="00D70697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итог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1.2Список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прибывших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4"/>
        <w:gridCol w:w="3178"/>
        <w:gridCol w:w="3199"/>
      </w:tblGrid>
      <w:tr w:rsidR="00D70697" w:rsidRPr="00D70697" w:rsidTr="00D70697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Откуда прибыл</w:t>
            </w:r>
          </w:p>
        </w:tc>
      </w:tr>
      <w:tr w:rsidR="00D70697" w:rsidRPr="00D70697" w:rsidTr="00D70697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1.3Список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выбывших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3130"/>
        <w:gridCol w:w="3211"/>
      </w:tblGrid>
      <w:tr w:rsidR="00D70697" w:rsidRPr="00D70697" w:rsidTr="00D70697"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куда выбыл</w:t>
            </w:r>
          </w:p>
        </w:tc>
      </w:tr>
      <w:tr w:rsidR="00D70697" w:rsidRPr="00D70697" w:rsidTr="00D70697"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Свинина</w:t>
            </w:r>
            <w:r w:rsidR="00D70697"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D70697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Киров</w:t>
            </w:r>
          </w:p>
        </w:tc>
      </w:tr>
      <w:tr w:rsidR="00D70697" w:rsidRPr="00D70697" w:rsidTr="00D70697"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Бурлака Татьяна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D70697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Украина </w:t>
            </w:r>
          </w:p>
        </w:tc>
      </w:tr>
      <w:tr w:rsidR="00D70697" w:rsidRPr="00D70697" w:rsidTr="00D70697"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Беззубова Дарья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П.Медведок</w:t>
            </w:r>
            <w:proofErr w:type="spellEnd"/>
          </w:p>
        </w:tc>
      </w:tr>
      <w:tr w:rsidR="00D70697" w:rsidRPr="00D70697" w:rsidTr="00D70697"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Яранцев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</w:t>
            </w:r>
          </w:p>
        </w:tc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Г.Киров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 № 60</w:t>
            </w: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Работа групп продленного дня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 продленного дня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-н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7D2586" w:rsidRPr="00D70697" w:rsidRDefault="007D2586" w:rsidP="000364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Комплектование на 2017-2018 уч. год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классам-комплектам, по классам, параллелям, ступеням обучения). </w:t>
      </w:r>
    </w:p>
    <w:tbl>
      <w:tblPr>
        <w:tblpPr w:leftFromText="180" w:rightFromText="180" w:bottomFromText="20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660"/>
        <w:gridCol w:w="2192"/>
        <w:gridCol w:w="2192"/>
        <w:gridCol w:w="1751"/>
        <w:gridCol w:w="1401"/>
      </w:tblGrid>
      <w:tr w:rsidR="00D70697" w:rsidRPr="00D70697" w:rsidTr="00D70697">
        <w:trPr>
          <w:trHeight w:val="1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детей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Количество классов комплектов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Средняя наполняемость классов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Кол-во учащихся на 1 учителя по ОУ</w:t>
            </w: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итог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2586" w:rsidRPr="0003646E" w:rsidRDefault="007D2586" w:rsidP="0003646E">
      <w:pPr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3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.УСПЕВАЕМОСТЬ </w:t>
      </w:r>
    </w:p>
    <w:tbl>
      <w:tblPr>
        <w:tblW w:w="88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84"/>
        <w:gridCol w:w="645"/>
        <w:gridCol w:w="968"/>
      </w:tblGrid>
      <w:tr w:rsidR="00D70697" w:rsidRPr="00D70697" w:rsidTr="00D70697">
        <w:trPr>
          <w:trHeight w:val="24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Классы</w:t>
            </w:r>
          </w:p>
          <w:p w:rsidR="007D2586" w:rsidRPr="00D70697" w:rsidRDefault="007D2586" w:rsidP="00D70697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Информация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pStyle w:val="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Аттестовано по итогам года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Всего переведено в следующий класс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widowControl w:val="0"/>
              <w:tabs>
                <w:tab w:val="num" w:pos="1815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в том числе условно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Оставлено на повторный год обучения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Окончили учебный год на «5»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Окончили учебный год на «4» и «5»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widowControl w:val="0"/>
              <w:tabs>
                <w:tab w:val="num" w:pos="1815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в том числе с одной «4»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%  качества обучения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</w:tr>
      <w:tr w:rsidR="00D70697" w:rsidRPr="00D70697" w:rsidTr="00D70697"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Окончили учебный год  с одной «3»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Не успевает (всего)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 1 предмету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 2 предметам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 3 и более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70697" w:rsidRPr="00D70697" w:rsidTr="00D70697"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% успеваемости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93,6</w:t>
            </w:r>
          </w:p>
        </w:tc>
      </w:tr>
      <w:tr w:rsidR="00D70697" w:rsidRPr="00D70697" w:rsidTr="00D70697"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Кол-во пропущенных учебных дней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1767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widowControl w:val="0"/>
              <w:tabs>
                <w:tab w:val="num" w:pos="1965"/>
              </w:tabs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в том числе по болезни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1683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Кол-во пропущенных уроков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10198</w:t>
            </w:r>
          </w:p>
        </w:tc>
      </w:tr>
      <w:tr w:rsidR="00D70697" w:rsidRPr="00D70697" w:rsidTr="00D706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в том числе по болезни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11581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9545</w:t>
            </w: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</w:rPr>
      </w:pPr>
      <w:r w:rsidRPr="00D70697">
        <w:rPr>
          <w:rFonts w:ascii="Times New Roman" w:hAnsi="Times New Roman" w:cs="Times New Roman"/>
          <w:color w:val="000000" w:themeColor="text1"/>
        </w:rPr>
        <w:t>2.1Список учащихся, не аттестованных по предметам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D70697">
        <w:rPr>
          <w:rFonts w:ascii="Times New Roman" w:hAnsi="Times New Roman" w:cs="Times New Roman"/>
          <w:color w:val="000000" w:themeColor="text1"/>
        </w:rPr>
        <w:t>Учащихся</w:t>
      </w:r>
      <w:proofErr w:type="gramEnd"/>
      <w:r w:rsidRPr="00D70697">
        <w:rPr>
          <w:rFonts w:ascii="Times New Roman" w:hAnsi="Times New Roman" w:cs="Times New Roman"/>
          <w:color w:val="000000" w:themeColor="text1"/>
        </w:rPr>
        <w:t xml:space="preserve"> не аттестованных по предметам нет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Сведения об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,  пропускающих учебные занятия без уважительной причины.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Таких учащихся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547"/>
        <w:gridCol w:w="1391"/>
        <w:gridCol w:w="1472"/>
        <w:gridCol w:w="1592"/>
        <w:gridCol w:w="2746"/>
      </w:tblGrid>
      <w:tr w:rsidR="00D70697" w:rsidRPr="00D70697" w:rsidTr="00D70697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пропусков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</w:tr>
      <w:tr w:rsidR="007D2586" w:rsidRPr="00D70697" w:rsidTr="00D70697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Учащиеся, оставленные на повторный год обучения.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Таких учащихся нет</w:t>
      </w:r>
    </w:p>
    <w:tbl>
      <w:tblPr>
        <w:tblW w:w="554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35"/>
        <w:gridCol w:w="1393"/>
        <w:gridCol w:w="2037"/>
        <w:gridCol w:w="2037"/>
        <w:gridCol w:w="2323"/>
      </w:tblGrid>
      <w:tr w:rsidR="00D70697" w:rsidRPr="00D70697" w:rsidTr="00D7069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адрес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каком классе оставлен учащийся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Причины.</w:t>
            </w:r>
          </w:p>
        </w:tc>
      </w:tr>
      <w:tr w:rsidR="00D70697" w:rsidRPr="00D70697" w:rsidTr="00D7069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</w:rPr>
      </w:pP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2.4. Учащиеся, не допущенные</w:t>
      </w:r>
      <w:r w:rsidR="0003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экзаменам – НЕТ </w:t>
      </w:r>
    </w:p>
    <w:p w:rsidR="007D2586" w:rsidRPr="00D70697" w:rsidRDefault="007D2586" w:rsidP="007D25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Информация об 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отчисленных и исключённых из ОУ </w:t>
      </w:r>
    </w:p>
    <w:p w:rsidR="007D2586" w:rsidRPr="00D70697" w:rsidRDefault="007D2586" w:rsidP="007D2586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с 01.09.2016 г. по 01.06.2017 г.</w:t>
      </w:r>
      <w:proofErr w:type="gramStart"/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7D2586" w:rsidRPr="00D70697" w:rsidRDefault="007D2586" w:rsidP="007D2586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D70697">
        <w:rPr>
          <w:rFonts w:ascii="Times New Roman" w:hAnsi="Times New Roman" w:cs="Times New Roman"/>
          <w:color w:val="000000" w:themeColor="text1"/>
        </w:rPr>
        <w:t>Таких учащихся нет</w:t>
      </w:r>
    </w:p>
    <w:p w:rsidR="007D2586" w:rsidRPr="00D70697" w:rsidRDefault="007D2586" w:rsidP="007D25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Список учащихся, направленных в коррекционные школы </w:t>
      </w:r>
    </w:p>
    <w:p w:rsidR="007D2586" w:rsidRPr="00D70697" w:rsidRDefault="007D2586" w:rsidP="007D258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1.Ф</w:t>
      </w:r>
      <w:r w:rsidR="00A54450"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дорова Виктория 1 класс, коррекционная школа 8 вида</w:t>
      </w:r>
    </w:p>
    <w:p w:rsidR="007D2586" w:rsidRPr="00D70697" w:rsidRDefault="007D2586" w:rsidP="007D258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2.Рассомахина Софья 1 класс, коррекционная школа 8 вида</w:t>
      </w:r>
    </w:p>
    <w:p w:rsidR="007D2586" w:rsidRPr="00D70697" w:rsidRDefault="007D2586" w:rsidP="007D2586">
      <w:pPr>
        <w:ind w:left="360"/>
        <w:rPr>
          <w:rFonts w:ascii="Times New Roman" w:hAnsi="Times New Roman" w:cs="Times New Roman"/>
          <w:color w:val="000000" w:themeColor="text1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3.Огородников Никита 7 кл</w:t>
      </w:r>
      <w:r w:rsidR="00BE6A04"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асс, основная общеобразовательная программа, адаптированная с учетом психофизических особенностей и возможностей учащегося.</w:t>
      </w:r>
    </w:p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2.7. Результаты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809"/>
        <w:gridCol w:w="1860"/>
        <w:gridCol w:w="469"/>
        <w:gridCol w:w="666"/>
        <w:gridCol w:w="553"/>
        <w:gridCol w:w="611"/>
        <w:gridCol w:w="1445"/>
        <w:gridCol w:w="1393"/>
      </w:tblGrid>
      <w:tr w:rsidR="00D70697" w:rsidRPr="00D70697" w:rsidTr="00D70697"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Обученность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Качество</w:t>
            </w:r>
          </w:p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D70697" w:rsidRPr="00D70697" w:rsidTr="00D706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86" w:rsidRPr="00D70697" w:rsidRDefault="007D2586" w:rsidP="00D706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Перович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Е.П.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</w:rPr>
              <w:t>Аттестованы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-16 человек</w:t>
            </w:r>
          </w:p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Не аттестованы -3человека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Перович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Е.П.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</w:rPr>
              <w:t>Аттестованы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-17 человек</w:t>
            </w:r>
          </w:p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Не аттестованы -2человек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96%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96%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96%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Тарасова М.Г..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Тарасова М.Г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92%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80%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58%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84%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Окружающий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мир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80%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Исакова У.Н.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94%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56%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Курочкина В.В.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53%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Перович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Е.П.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41%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33%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67%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Помыткина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33%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Сметанина Т.Г.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27%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67%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Помыткина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95,2%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52,3%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45%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Исакова У.Н.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</w:tr>
      <w:tr w:rsidR="00D70697" w:rsidRPr="00D70697" w:rsidTr="00D70697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</w:tr>
    </w:tbl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2.8 Работа элективных курсов: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2"/>
        <w:gridCol w:w="3042"/>
        <w:gridCol w:w="1863"/>
        <w:gridCol w:w="1774"/>
      </w:tblGrid>
      <w:tr w:rsidR="00D70697" w:rsidRPr="00D70697" w:rsidTr="00D706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D70697" w:rsidRPr="00D70697" w:rsidTr="00D706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Подготовка учащихся к ЕГЭ</w:t>
            </w:r>
          </w:p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 математике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Сметанина Т.Г.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70697" w:rsidRPr="00D70697" w:rsidTr="00D706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Избранные вопросы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Широкова С.Г.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70697" w:rsidRPr="00D70697" w:rsidTr="00D706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Подготовка учащихся к ЕГЭ</w:t>
            </w:r>
          </w:p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по математике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Пермякова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D70697" w:rsidRPr="00D70697" w:rsidTr="00D7069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Избранные вопросы биологии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Широкова С.Г.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2.9.Работа кружков и спортивных секций на базе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0"/>
        <w:gridCol w:w="3015"/>
        <w:gridCol w:w="1973"/>
        <w:gridCol w:w="1713"/>
      </w:tblGrid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учителя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Юный математик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Л.Н.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Трудные вопросы орфографии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Помыткина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Е.Ф.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страницами школьного учебника биологии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Курочкина В.В.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страницами школьного учебника</w:t>
            </w:r>
          </w:p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Сметанина Т.Г.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сочинений разных жанров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У.Н.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2.10.Внеурочная деятельность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2268"/>
        <w:gridCol w:w="15"/>
        <w:gridCol w:w="2536"/>
        <w:gridCol w:w="1704"/>
      </w:tblGrid>
      <w:tr w:rsidR="00D70697" w:rsidRPr="00D70697" w:rsidTr="00D70697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Start"/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Направление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Количество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b/>
                <w:color w:val="000000" w:themeColor="text1"/>
              </w:rPr>
              <w:t>Часов за год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Перович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Сказки народов мира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Перович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Занимательная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грамматика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Мой мир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Умелые ручки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Спортивно-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оздоровительное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Дорога добра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Родничок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Мудрая сова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Мастерилка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А..С.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Спортивно-оздоровительное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Дорога добра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Тарасова М.Г.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Родничок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Мастерилка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Мудрая сова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ind w:left="-290" w:right="-28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</w:t>
            </w: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70697">
              <w:rPr>
                <w:rFonts w:ascii="Times New Roman" w:hAnsi="Times New Roman" w:cs="Times New Roman"/>
                <w:color w:val="000000" w:themeColor="text1"/>
              </w:rPr>
              <w:t>оздоровительное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Дорога добра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Мир праздников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Мастерилка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Бородина Л.Н.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Мудрая сова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Мухачев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</w:t>
            </w: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70697">
              <w:rPr>
                <w:rFonts w:ascii="Times New Roman" w:hAnsi="Times New Roman" w:cs="Times New Roman"/>
                <w:color w:val="000000" w:themeColor="text1"/>
              </w:rPr>
              <w:t>оздоровительное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Татаренко И.М.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Я гражданин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Мир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в котором я живу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Синицына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proofErr w:type="gramStart"/>
            <w:r w:rsidRPr="00D70697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D70697">
              <w:rPr>
                <w:rFonts w:ascii="Times New Roman" w:hAnsi="Times New Roman" w:cs="Times New Roman"/>
                <w:color w:val="000000" w:themeColor="text1"/>
              </w:rPr>
              <w:t>бщество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Природа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Курочкина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Юные исследователи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</w:t>
            </w: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70697">
              <w:rPr>
                <w:rFonts w:ascii="Times New Roman" w:hAnsi="Times New Roman" w:cs="Times New Roman"/>
                <w:color w:val="000000" w:themeColor="text1"/>
              </w:rPr>
              <w:t>оздоровительное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</w:tr>
      <w:tr w:rsidR="00D70697" w:rsidRPr="00D70697" w:rsidTr="00D706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697" w:rsidRPr="00D70697" w:rsidTr="00D70697">
        <w:tc>
          <w:tcPr>
            <w:tcW w:w="53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98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Татаренко И.М.</w:t>
            </w:r>
          </w:p>
        </w:tc>
        <w:tc>
          <w:tcPr>
            <w:tcW w:w="709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Я гражданин</w:t>
            </w:r>
          </w:p>
        </w:tc>
        <w:tc>
          <w:tcPr>
            <w:tcW w:w="2551" w:type="dxa"/>
            <w:gridSpan w:val="2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Духовно-нравственное</w:t>
            </w:r>
          </w:p>
        </w:tc>
        <w:tc>
          <w:tcPr>
            <w:tcW w:w="170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98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Бусоргина</w:t>
            </w:r>
            <w:proofErr w:type="spellEnd"/>
            <w:r w:rsidRPr="00D70697">
              <w:rPr>
                <w:rFonts w:ascii="Times New Roman" w:hAnsi="Times New Roman" w:cs="Times New Roman"/>
                <w:color w:val="000000" w:themeColor="text1"/>
              </w:rPr>
              <w:t xml:space="preserve"> Е.В.</w:t>
            </w:r>
          </w:p>
        </w:tc>
        <w:tc>
          <w:tcPr>
            <w:tcW w:w="709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268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Новое поколение</w:t>
            </w:r>
          </w:p>
        </w:tc>
        <w:tc>
          <w:tcPr>
            <w:tcW w:w="2551" w:type="dxa"/>
            <w:gridSpan w:val="2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Социальное</w:t>
            </w:r>
          </w:p>
        </w:tc>
        <w:tc>
          <w:tcPr>
            <w:tcW w:w="170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D70697" w:rsidRPr="00D70697" w:rsidTr="00D70697">
        <w:tc>
          <w:tcPr>
            <w:tcW w:w="53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98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Синицына Л.В.</w:t>
            </w:r>
          </w:p>
        </w:tc>
        <w:tc>
          <w:tcPr>
            <w:tcW w:w="709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268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Юные экологи</w:t>
            </w:r>
          </w:p>
        </w:tc>
        <w:tc>
          <w:tcPr>
            <w:tcW w:w="2551" w:type="dxa"/>
            <w:gridSpan w:val="2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Общекультурное</w:t>
            </w:r>
          </w:p>
        </w:tc>
        <w:tc>
          <w:tcPr>
            <w:tcW w:w="170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</w:p>
        </w:tc>
      </w:tr>
      <w:tr w:rsidR="00D70697" w:rsidRPr="00D70697" w:rsidTr="00D70697">
        <w:tc>
          <w:tcPr>
            <w:tcW w:w="53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Широкова С.Г.</w:t>
            </w:r>
          </w:p>
        </w:tc>
        <w:tc>
          <w:tcPr>
            <w:tcW w:w="709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268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Мастерилка</w:t>
            </w:r>
            <w:proofErr w:type="spellEnd"/>
          </w:p>
        </w:tc>
        <w:tc>
          <w:tcPr>
            <w:tcW w:w="2551" w:type="dxa"/>
            <w:gridSpan w:val="2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0697">
              <w:rPr>
                <w:rFonts w:ascii="Times New Roman" w:hAnsi="Times New Roman" w:cs="Times New Roman"/>
                <w:color w:val="000000" w:themeColor="text1"/>
              </w:rPr>
              <w:t>Общеинтеллектуальное</w:t>
            </w:r>
            <w:proofErr w:type="spellEnd"/>
          </w:p>
        </w:tc>
        <w:tc>
          <w:tcPr>
            <w:tcW w:w="170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</w:tr>
      <w:tr w:rsidR="00D70697" w:rsidRPr="00D70697" w:rsidTr="00D70697">
        <w:tc>
          <w:tcPr>
            <w:tcW w:w="53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98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Исаков А.Н.</w:t>
            </w:r>
          </w:p>
        </w:tc>
        <w:tc>
          <w:tcPr>
            <w:tcW w:w="709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Азбука здоровья</w:t>
            </w:r>
          </w:p>
        </w:tc>
        <w:tc>
          <w:tcPr>
            <w:tcW w:w="2551" w:type="dxa"/>
            <w:gridSpan w:val="2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</w:rPr>
              <w:t>Спортивно</w:t>
            </w: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 w:rsidRPr="00D70697">
              <w:rPr>
                <w:rFonts w:ascii="Times New Roman" w:hAnsi="Times New Roman" w:cs="Times New Roman"/>
                <w:color w:val="000000" w:themeColor="text1"/>
              </w:rPr>
              <w:t>оздоровительное</w:t>
            </w:r>
          </w:p>
        </w:tc>
        <w:tc>
          <w:tcPr>
            <w:tcW w:w="1704" w:type="dxa"/>
          </w:tcPr>
          <w:p w:rsidR="007D2586" w:rsidRPr="00D70697" w:rsidRDefault="007D2586" w:rsidP="00D7069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</w:tr>
    </w:tbl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2.11.Информация по группам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673"/>
        <w:gridCol w:w="2778"/>
        <w:gridCol w:w="2090"/>
        <w:gridCol w:w="2102"/>
      </w:tblGrid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6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 здоровья</w:t>
            </w: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1(основная)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2(подготовительная)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3(специальная)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4(дети-инвалиды)</w:t>
            </w: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586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0697" w:rsidRPr="00D70697" w:rsidTr="00D70697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CB0" w:rsidRPr="00D70697" w:rsidRDefault="009F3CB0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7D2586" w:rsidRPr="00D70697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697">
        <w:rPr>
          <w:rFonts w:ascii="Times New Roman" w:hAnsi="Times New Roman" w:cs="Times New Roman"/>
          <w:color w:val="000000" w:themeColor="text1"/>
          <w:sz w:val="28"/>
          <w:szCs w:val="28"/>
        </w:rPr>
        <w:t>3.Анализ  выполнения программ по учебным  предметам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1"/>
        <w:gridCol w:w="2318"/>
        <w:gridCol w:w="2356"/>
        <w:gridCol w:w="2356"/>
      </w:tblGrid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выполнения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не выполнения</w:t>
            </w: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Понемногу о многом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болезни учителя</w:t>
            </w: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болезни учителя</w:t>
            </w: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9 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Литературное</w:t>
            </w:r>
          </w:p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краеведение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черчение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697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2586" w:rsidRPr="00D70697" w:rsidTr="00D70697">
        <w:tc>
          <w:tcPr>
            <w:tcW w:w="2541" w:type="dxa"/>
          </w:tcPr>
          <w:p w:rsidR="007D2586" w:rsidRPr="00D70697" w:rsidRDefault="007D2586" w:rsidP="00D70697">
            <w:pPr>
              <w:spacing w:line="288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318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356" w:type="dxa"/>
          </w:tcPr>
          <w:p w:rsidR="007D2586" w:rsidRPr="00D70697" w:rsidRDefault="007D2586" w:rsidP="00D70697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2586" w:rsidRDefault="007D2586" w:rsidP="007D2586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FB8" w:rsidRPr="00B27FB8" w:rsidRDefault="00B27FB8" w:rsidP="00B27FB8">
      <w:pPr>
        <w:spacing w:after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МКОУ СОШ п. Аркуль                                              Е.Ф.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Помыткина</w:t>
      </w:r>
      <w:proofErr w:type="spellEnd"/>
    </w:p>
    <w:p w:rsidR="00B27FB8" w:rsidRPr="00B27FB8" w:rsidRDefault="00B27FB8" w:rsidP="00B27FB8">
      <w:pPr>
        <w:spacing w:after="24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586" w:rsidRPr="00D70697" w:rsidRDefault="007D2586" w:rsidP="007D2586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BE0" w:rsidRPr="00D70697" w:rsidRDefault="00FC1BE0">
      <w:pPr>
        <w:rPr>
          <w:color w:val="000000" w:themeColor="text1"/>
        </w:rPr>
      </w:pPr>
    </w:p>
    <w:sectPr w:rsidR="00FC1BE0" w:rsidRPr="00D7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3AA"/>
    <w:multiLevelType w:val="hybridMultilevel"/>
    <w:tmpl w:val="2BAE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2F23"/>
    <w:multiLevelType w:val="hybridMultilevel"/>
    <w:tmpl w:val="1FD8264E"/>
    <w:lvl w:ilvl="0" w:tplc="C91E289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E9C60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4FF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DC2B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845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F6F6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8C2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EE3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6055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DBB3CAA"/>
    <w:multiLevelType w:val="hybridMultilevel"/>
    <w:tmpl w:val="7BB6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3B"/>
    <w:rsid w:val="00022C3B"/>
    <w:rsid w:val="0003646E"/>
    <w:rsid w:val="007D2586"/>
    <w:rsid w:val="009F3CB0"/>
    <w:rsid w:val="00A54450"/>
    <w:rsid w:val="00B27FB8"/>
    <w:rsid w:val="00BE6A04"/>
    <w:rsid w:val="00D70697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5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D2586"/>
    <w:pPr>
      <w:ind w:left="720"/>
      <w:contextualSpacing/>
    </w:pPr>
  </w:style>
  <w:style w:type="table" w:styleId="a4">
    <w:name w:val="Table Grid"/>
    <w:basedOn w:val="a1"/>
    <w:rsid w:val="007D25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5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D2586"/>
    <w:pPr>
      <w:ind w:left="720"/>
      <w:contextualSpacing/>
    </w:pPr>
  </w:style>
  <w:style w:type="table" w:styleId="a4">
    <w:name w:val="Table Grid"/>
    <w:basedOn w:val="a1"/>
    <w:rsid w:val="007D25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2017-06-21T11:04:00Z</cp:lastPrinted>
  <dcterms:created xsi:type="dcterms:W3CDTF">2017-06-21T09:58:00Z</dcterms:created>
  <dcterms:modified xsi:type="dcterms:W3CDTF">2017-06-21T11:09:00Z</dcterms:modified>
</cp:coreProperties>
</file>