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4" w:rsidRPr="00484119" w:rsidRDefault="00484119" w:rsidP="0048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отчет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2016-2017 учебный год</w:t>
      </w:r>
    </w:p>
    <w:p w:rsidR="003E0784" w:rsidRPr="003E0784" w:rsidRDefault="003E0784" w:rsidP="003E0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Информация о кадрах</w:t>
      </w:r>
    </w:p>
    <w:tbl>
      <w:tblPr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508"/>
        <w:gridCol w:w="1835"/>
        <w:gridCol w:w="1650"/>
        <w:gridCol w:w="1241"/>
      </w:tblGrid>
      <w:tr w:rsidR="003E0784" w:rsidRPr="003E0784" w:rsidTr="0020288B">
        <w:tc>
          <w:tcPr>
            <w:tcW w:w="1484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Общее количество педагогов</w:t>
            </w:r>
          </w:p>
        </w:tc>
        <w:tc>
          <w:tcPr>
            <w:tcW w:w="1525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С высшей категорией</w:t>
            </w:r>
          </w:p>
        </w:tc>
        <w:tc>
          <w:tcPr>
            <w:tcW w:w="1872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С первой категорией</w:t>
            </w:r>
          </w:p>
        </w:tc>
        <w:tc>
          <w:tcPr>
            <w:tcW w:w="1660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46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3E0784" w:rsidRPr="003E0784" w:rsidTr="0020288B">
        <w:tc>
          <w:tcPr>
            <w:tcW w:w="1484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25" w:type="dxa"/>
          </w:tcPr>
          <w:p w:rsidR="003E0784" w:rsidRPr="003E0784" w:rsidRDefault="00E72327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3E0784" w:rsidRPr="003E0784" w:rsidRDefault="00E72327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3E0784" w:rsidRPr="003E0784" w:rsidRDefault="00E72327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3E0784" w:rsidRPr="003E0784" w:rsidRDefault="00E72327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0784" w:rsidRPr="003E0784" w:rsidTr="0020288B">
        <w:tc>
          <w:tcPr>
            <w:tcW w:w="1484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Директора, зам.директора</w:t>
            </w:r>
          </w:p>
        </w:tc>
        <w:tc>
          <w:tcPr>
            <w:tcW w:w="1525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E0784" w:rsidRPr="003E0784" w:rsidRDefault="00A9280D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</w:tcPr>
          <w:p w:rsidR="003E0784" w:rsidRPr="003E0784" w:rsidRDefault="00A9280D" w:rsidP="00202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3E0784" w:rsidRPr="003E0784" w:rsidRDefault="003E0784" w:rsidP="00202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</w:p>
    <w:p w:rsidR="003E0784" w:rsidRPr="003E0784" w:rsidRDefault="003E0784" w:rsidP="003E0784">
      <w:pPr>
        <w:numPr>
          <w:ilvl w:val="0"/>
          <w:numId w:val="1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Прохождение  педагогами курсовой подготовки в  2016-2017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113"/>
        <w:gridCol w:w="1802"/>
        <w:gridCol w:w="2072"/>
        <w:gridCol w:w="1620"/>
      </w:tblGrid>
      <w:tr w:rsidR="003E0784" w:rsidRPr="003E0784" w:rsidTr="00E72327">
        <w:tc>
          <w:tcPr>
            <w:tcW w:w="1964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11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180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207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1620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Форма прохождения (очно, дистанционно)</w:t>
            </w:r>
          </w:p>
        </w:tc>
      </w:tr>
      <w:tr w:rsidR="003E0784" w:rsidRPr="003E0784" w:rsidTr="00E72327">
        <w:tc>
          <w:tcPr>
            <w:tcW w:w="1964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Е.Ф.</w:t>
            </w:r>
          </w:p>
        </w:tc>
        <w:tc>
          <w:tcPr>
            <w:tcW w:w="2113" w:type="dxa"/>
          </w:tcPr>
          <w:p w:rsidR="003E0784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Методология и технология реализации ФГОС </w:t>
            </w:r>
            <w:r w:rsidR="00AC581B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с ОВЗ в условиях Образовательной организации</w:t>
            </w:r>
            <w:proofErr w:type="gramEnd"/>
          </w:p>
        </w:tc>
        <w:tc>
          <w:tcPr>
            <w:tcW w:w="1802" w:type="dxa"/>
          </w:tcPr>
          <w:p w:rsidR="003E0784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 января 2017 года</w:t>
            </w:r>
          </w:p>
        </w:tc>
        <w:tc>
          <w:tcPr>
            <w:tcW w:w="2072" w:type="dxa"/>
          </w:tcPr>
          <w:p w:rsidR="003E0784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</w:tc>
        <w:tc>
          <w:tcPr>
            <w:tcW w:w="1620" w:type="dxa"/>
          </w:tcPr>
          <w:p w:rsidR="003E0784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E72327">
              <w:rPr>
                <w:rFonts w:ascii="Times New Roman" w:hAnsi="Times New Roman" w:cs="Times New Roman"/>
              </w:rPr>
              <w:t>-заочно</w:t>
            </w:r>
          </w:p>
        </w:tc>
      </w:tr>
      <w:tr w:rsidR="00484119" w:rsidRPr="003E0784" w:rsidTr="00E72327">
        <w:tc>
          <w:tcPr>
            <w:tcW w:w="1964" w:type="dxa"/>
          </w:tcPr>
          <w:p w:rsidR="00484119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С.Г.</w:t>
            </w:r>
          </w:p>
        </w:tc>
        <w:tc>
          <w:tcPr>
            <w:tcW w:w="2113" w:type="dxa"/>
          </w:tcPr>
          <w:p w:rsidR="00484119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должностных лиц и специалистов ГО</w:t>
            </w:r>
          </w:p>
        </w:tc>
        <w:tc>
          <w:tcPr>
            <w:tcW w:w="1802" w:type="dxa"/>
          </w:tcPr>
          <w:p w:rsidR="00484119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2017года</w:t>
            </w:r>
          </w:p>
        </w:tc>
        <w:tc>
          <w:tcPr>
            <w:tcW w:w="2072" w:type="dxa"/>
          </w:tcPr>
          <w:p w:rsidR="00484119" w:rsidRPr="003E0784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КОГОКУ ДПО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иров»Служба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объектов»</w:t>
            </w:r>
          </w:p>
        </w:tc>
        <w:tc>
          <w:tcPr>
            <w:tcW w:w="1620" w:type="dxa"/>
          </w:tcPr>
          <w:p w:rsidR="00484119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</w:tbl>
    <w:p w:rsidR="003E0784" w:rsidRPr="003E0784" w:rsidRDefault="003E0784" w:rsidP="003E0784">
      <w:pPr>
        <w:numPr>
          <w:ilvl w:val="0"/>
          <w:numId w:val="1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Участие педагогов в конкурсах разного уровня (</w:t>
      </w:r>
      <w:proofErr w:type="gramStart"/>
      <w:r w:rsidRPr="003E0784">
        <w:rPr>
          <w:rFonts w:ascii="Times New Roman" w:hAnsi="Times New Roman" w:cs="Times New Roman"/>
        </w:rPr>
        <w:t>школьный</w:t>
      </w:r>
      <w:proofErr w:type="gramEnd"/>
      <w:r w:rsidRPr="003E0784">
        <w:rPr>
          <w:rFonts w:ascii="Times New Roman" w:hAnsi="Times New Roman" w:cs="Times New Roman"/>
        </w:rPr>
        <w:t>, муниципальный, региональный).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27"/>
        <w:gridCol w:w="3973"/>
      </w:tblGrid>
      <w:tr w:rsidR="003E0784" w:rsidRPr="003E0784" w:rsidTr="0020288B">
        <w:tc>
          <w:tcPr>
            <w:tcW w:w="244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3227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Название конкурса, уровень</w:t>
            </w:r>
          </w:p>
        </w:tc>
        <w:tc>
          <w:tcPr>
            <w:tcW w:w="397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Награда за победу или участие</w:t>
            </w:r>
          </w:p>
        </w:tc>
      </w:tr>
      <w:tr w:rsidR="00A9280D" w:rsidRPr="003E0784" w:rsidTr="0020288B">
        <w:tc>
          <w:tcPr>
            <w:tcW w:w="2448" w:type="dxa"/>
          </w:tcPr>
          <w:p w:rsidR="00A9280D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С.Г.</w:t>
            </w:r>
          </w:p>
        </w:tc>
        <w:tc>
          <w:tcPr>
            <w:tcW w:w="3227" w:type="dxa"/>
          </w:tcPr>
          <w:p w:rsidR="00A9280D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учителей технологии</w:t>
            </w:r>
          </w:p>
        </w:tc>
        <w:tc>
          <w:tcPr>
            <w:tcW w:w="3973" w:type="dxa"/>
          </w:tcPr>
          <w:p w:rsidR="00A9280D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диплом</w:t>
            </w:r>
          </w:p>
        </w:tc>
      </w:tr>
      <w:tr w:rsidR="00530D57" w:rsidRPr="003E0784" w:rsidTr="0020288B">
        <w:tc>
          <w:tcPr>
            <w:tcW w:w="2448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Тарасова М.Г.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227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урок. Школьный уровень.</w:t>
            </w:r>
          </w:p>
        </w:tc>
        <w:tc>
          <w:tcPr>
            <w:tcW w:w="3973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Благодарственный отзыв.</w:t>
            </w:r>
          </w:p>
        </w:tc>
      </w:tr>
      <w:tr w:rsidR="00530D57" w:rsidRPr="003E0784" w:rsidTr="0020288B">
        <w:tc>
          <w:tcPr>
            <w:tcW w:w="2448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Татаренко И.М., учитель истории</w:t>
            </w:r>
          </w:p>
        </w:tc>
        <w:tc>
          <w:tcPr>
            <w:tcW w:w="3227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урок. Школьный уровень.</w:t>
            </w:r>
          </w:p>
        </w:tc>
        <w:tc>
          <w:tcPr>
            <w:tcW w:w="3973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Благодарственный отзыв.</w:t>
            </w:r>
          </w:p>
        </w:tc>
      </w:tr>
      <w:tr w:rsidR="00530D57" w:rsidRPr="003E0784" w:rsidTr="0020288B">
        <w:tc>
          <w:tcPr>
            <w:tcW w:w="2448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учитель химии</w:t>
            </w:r>
          </w:p>
        </w:tc>
        <w:tc>
          <w:tcPr>
            <w:tcW w:w="3227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урок. Школьный уровень.</w:t>
            </w:r>
          </w:p>
        </w:tc>
        <w:tc>
          <w:tcPr>
            <w:tcW w:w="3973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Благодарственный отзыв.</w:t>
            </w:r>
          </w:p>
        </w:tc>
      </w:tr>
      <w:tr w:rsidR="00530D57" w:rsidRPr="003E0784" w:rsidTr="0020288B">
        <w:tc>
          <w:tcPr>
            <w:tcW w:w="2448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Е.Ф.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227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урок. Школьный уровень.</w:t>
            </w:r>
          </w:p>
        </w:tc>
        <w:tc>
          <w:tcPr>
            <w:tcW w:w="3973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Благодарственный отзыв.</w:t>
            </w:r>
          </w:p>
        </w:tc>
      </w:tr>
      <w:tr w:rsidR="00530D57" w:rsidRPr="003E0784" w:rsidTr="0020288B">
        <w:tc>
          <w:tcPr>
            <w:tcW w:w="2448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Перович</w:t>
            </w:r>
            <w:proofErr w:type="spellEnd"/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Е.В., учитель начальной школы</w:t>
            </w:r>
          </w:p>
        </w:tc>
        <w:tc>
          <w:tcPr>
            <w:tcW w:w="3227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урок. Школьный уровень.</w:t>
            </w:r>
          </w:p>
        </w:tc>
        <w:tc>
          <w:tcPr>
            <w:tcW w:w="3973" w:type="dxa"/>
          </w:tcPr>
          <w:p w:rsidR="00530D57" w:rsidRPr="00003BF4" w:rsidRDefault="00530D57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Благодарственный отзыв.</w:t>
            </w:r>
          </w:p>
        </w:tc>
      </w:tr>
    </w:tbl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4. Участие учащихся  школы в мероприятиях, конкурсах разного уровн</w:t>
      </w:r>
      <w:proofErr w:type="gramStart"/>
      <w:r w:rsidRPr="003E0784">
        <w:rPr>
          <w:rFonts w:ascii="Times New Roman" w:hAnsi="Times New Roman" w:cs="Times New Roman"/>
        </w:rPr>
        <w:t>я(</w:t>
      </w:r>
      <w:proofErr w:type="gramEnd"/>
      <w:r w:rsidRPr="003E0784">
        <w:rPr>
          <w:rFonts w:ascii="Times New Roman" w:hAnsi="Times New Roman" w:cs="Times New Roman"/>
        </w:rPr>
        <w:t xml:space="preserve"> муниципальный, региональный, Всероссийский)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Кем проводился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Кто ответственный за подготовку к конкурсу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Итоги участия в конкурсе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для старшеклассников по математике</w:t>
            </w:r>
          </w:p>
        </w:tc>
        <w:tc>
          <w:tcPr>
            <w:tcW w:w="2393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ВятГу</w:t>
            </w:r>
            <w:proofErr w:type="spellEnd"/>
          </w:p>
        </w:tc>
        <w:tc>
          <w:tcPr>
            <w:tcW w:w="2393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393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Анастасия ученица 10 класса областной победитель</w:t>
            </w:r>
          </w:p>
        </w:tc>
      </w:tr>
      <w:tr w:rsidR="00A9280D" w:rsidRPr="003E0784" w:rsidTr="0020288B">
        <w:tc>
          <w:tcPr>
            <w:tcW w:w="2392" w:type="dxa"/>
          </w:tcPr>
          <w:p w:rsidR="00A9280D" w:rsidRPr="003E0784" w:rsidRDefault="00AC581B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</w:t>
            </w:r>
            <w:r w:rsidR="00D02E9D">
              <w:rPr>
                <w:rFonts w:ascii="Times New Roman" w:hAnsi="Times New Roman" w:cs="Times New Roman"/>
              </w:rPr>
              <w:t xml:space="preserve"> марафон для младших школьников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Вероника ученица 2 класса призер</w:t>
            </w:r>
          </w:p>
        </w:tc>
      </w:tr>
      <w:tr w:rsidR="00A9280D" w:rsidRPr="003E0784" w:rsidTr="0020288B">
        <w:tc>
          <w:tcPr>
            <w:tcW w:w="2392" w:type="dxa"/>
          </w:tcPr>
          <w:p w:rsidR="00A9280D" w:rsidRPr="003E0784" w:rsidRDefault="00AC581B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</w:t>
            </w:r>
            <w:r w:rsidR="00D02E9D">
              <w:rPr>
                <w:rFonts w:ascii="Times New Roman" w:hAnsi="Times New Roman" w:cs="Times New Roman"/>
              </w:rPr>
              <w:t xml:space="preserve"> марафон для младших школьников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393" w:type="dxa"/>
          </w:tcPr>
          <w:p w:rsidR="00A9280D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Елена ученица 1 класса победитель</w:t>
            </w:r>
          </w:p>
        </w:tc>
      </w:tr>
      <w:tr w:rsidR="00517F76" w:rsidRPr="003E0784" w:rsidTr="0020288B">
        <w:tc>
          <w:tcPr>
            <w:tcW w:w="2392" w:type="dxa"/>
          </w:tcPr>
          <w:p w:rsidR="00517F76" w:rsidRP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звена проектной деятельности</w:t>
            </w:r>
          </w:p>
        </w:tc>
        <w:tc>
          <w:tcPr>
            <w:tcW w:w="2393" w:type="dxa"/>
          </w:tcPr>
          <w:p w:rsidR="00517F76" w:rsidRPr="003E0784" w:rsidRDefault="00517F76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393" w:type="dxa"/>
          </w:tcPr>
          <w:p w:rsid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393" w:type="dxa"/>
          </w:tcPr>
          <w:p w:rsid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ученица 1 класса призер</w:t>
            </w:r>
          </w:p>
        </w:tc>
      </w:tr>
      <w:tr w:rsidR="00517F76" w:rsidRPr="003E0784" w:rsidTr="0020288B">
        <w:tc>
          <w:tcPr>
            <w:tcW w:w="2392" w:type="dxa"/>
          </w:tcPr>
          <w:p w:rsid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звена проектной деятельности</w:t>
            </w:r>
          </w:p>
        </w:tc>
        <w:tc>
          <w:tcPr>
            <w:tcW w:w="2393" w:type="dxa"/>
          </w:tcPr>
          <w:p w:rsidR="00517F76" w:rsidRPr="003E0784" w:rsidRDefault="00517F76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393" w:type="dxa"/>
          </w:tcPr>
          <w:p w:rsid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393" w:type="dxa"/>
          </w:tcPr>
          <w:p w:rsidR="00517F76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ученица 1 класса призер</w:t>
            </w:r>
          </w:p>
        </w:tc>
      </w:tr>
      <w:tr w:rsidR="00E72327" w:rsidRPr="003E0784" w:rsidTr="00AC581B">
        <w:trPr>
          <w:trHeight w:val="757"/>
        </w:trPr>
        <w:tc>
          <w:tcPr>
            <w:tcW w:w="2392" w:type="dxa"/>
          </w:tcPr>
          <w:p w:rsidR="00E72327" w:rsidRDefault="00E7232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2393" w:type="dxa"/>
          </w:tcPr>
          <w:p w:rsidR="00E72327" w:rsidRDefault="009B6691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А.Н.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 место Курбатова </w:t>
            </w:r>
            <w:proofErr w:type="spellStart"/>
            <w:r>
              <w:rPr>
                <w:rFonts w:ascii="Times New Roman" w:hAnsi="Times New Roman" w:cs="Times New Roman"/>
              </w:rPr>
              <w:t>Даша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</w:tr>
      <w:tr w:rsidR="00E72327" w:rsidRPr="003E0784" w:rsidTr="0020288B">
        <w:tc>
          <w:tcPr>
            <w:tcW w:w="2392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турнир</w:t>
            </w:r>
          </w:p>
        </w:tc>
        <w:tc>
          <w:tcPr>
            <w:tcW w:w="2393" w:type="dxa"/>
          </w:tcPr>
          <w:p w:rsidR="00E72327" w:rsidRDefault="009B6691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72327" w:rsidRPr="003E0784" w:rsidTr="0020288B">
        <w:tc>
          <w:tcPr>
            <w:tcW w:w="2392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2393" w:type="dxa"/>
          </w:tcPr>
          <w:p w:rsidR="00E72327" w:rsidRDefault="009B6691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Перескоков В.</w:t>
            </w:r>
          </w:p>
        </w:tc>
        <w:tc>
          <w:tcPr>
            <w:tcW w:w="2393" w:type="dxa"/>
          </w:tcPr>
          <w:p w:rsidR="00E72327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9B6691" w:rsidRPr="003E0784" w:rsidTr="0020288B">
        <w:tc>
          <w:tcPr>
            <w:tcW w:w="2392" w:type="dxa"/>
          </w:tcPr>
          <w:p w:rsidR="009B6691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«Вятская свирель»</w:t>
            </w:r>
          </w:p>
        </w:tc>
        <w:tc>
          <w:tcPr>
            <w:tcW w:w="2393" w:type="dxa"/>
          </w:tcPr>
          <w:p w:rsidR="009B6691" w:rsidRDefault="009B6691" w:rsidP="003E5265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393" w:type="dxa"/>
          </w:tcPr>
          <w:p w:rsidR="009B6691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393" w:type="dxa"/>
          </w:tcPr>
          <w:p w:rsidR="009B6691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</w:rPr>
      </w:pPr>
    </w:p>
    <w:p w:rsidR="003E0784" w:rsidRPr="00530D57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5.Прохождение  педагогами аттестации в 2016-2017 учебном году.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18"/>
        <w:gridCol w:w="4142"/>
      </w:tblGrid>
      <w:tr w:rsidR="003E0784" w:rsidRPr="003E0784" w:rsidTr="0020288B">
        <w:tc>
          <w:tcPr>
            <w:tcW w:w="298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Ф.И.О. должность</w:t>
            </w:r>
          </w:p>
        </w:tc>
        <w:tc>
          <w:tcPr>
            <w:tcW w:w="251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14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Сроки прохождения аттестации</w:t>
            </w:r>
          </w:p>
        </w:tc>
      </w:tr>
      <w:tr w:rsidR="003E0784" w:rsidRPr="003E0784" w:rsidTr="0020288B">
        <w:tc>
          <w:tcPr>
            <w:tcW w:w="298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В.В.</w:t>
            </w:r>
          </w:p>
        </w:tc>
        <w:tc>
          <w:tcPr>
            <w:tcW w:w="251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14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 года</w:t>
            </w:r>
          </w:p>
        </w:tc>
      </w:tr>
    </w:tbl>
    <w:p w:rsid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</w:p>
    <w:p w:rsidR="00AC581B" w:rsidRDefault="00AC581B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</w:p>
    <w:p w:rsidR="00AC581B" w:rsidRPr="003E0784" w:rsidRDefault="00AC581B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lastRenderedPageBreak/>
        <w:t>6. Участие учащихся  школы в международных конкурсах «Кенгуру» и «Русский медвежонок».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822"/>
        <w:gridCol w:w="4863"/>
      </w:tblGrid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82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486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Количество победителей и призёров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«Кенгуру»</w:t>
            </w:r>
          </w:p>
        </w:tc>
        <w:tc>
          <w:tcPr>
            <w:tcW w:w="282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6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победитель </w:t>
            </w:r>
            <w:r w:rsidR="00A9280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2 призера</w:t>
            </w:r>
            <w:r w:rsidR="00A9280D">
              <w:rPr>
                <w:rFonts w:ascii="Times New Roman" w:hAnsi="Times New Roman" w:cs="Times New Roman"/>
              </w:rPr>
              <w:t xml:space="preserve"> муниципального уровня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«Кенгуру выпускникам»</w:t>
            </w:r>
          </w:p>
        </w:tc>
        <w:tc>
          <w:tcPr>
            <w:tcW w:w="2822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078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участвовали</w:t>
            </w:r>
          </w:p>
        </w:tc>
        <w:tc>
          <w:tcPr>
            <w:tcW w:w="486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«Русский медвежонок»</w:t>
            </w:r>
          </w:p>
        </w:tc>
        <w:tc>
          <w:tcPr>
            <w:tcW w:w="2822" w:type="dxa"/>
          </w:tcPr>
          <w:p w:rsidR="003E0784" w:rsidRPr="003E0784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63" w:type="dxa"/>
          </w:tcPr>
          <w:p w:rsidR="003E0784" w:rsidRPr="003E0784" w:rsidRDefault="009B6691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победителя районного уровня и 3 призера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«Человек и природа»</w:t>
            </w:r>
          </w:p>
        </w:tc>
        <w:tc>
          <w:tcPr>
            <w:tcW w:w="2822" w:type="dxa"/>
          </w:tcPr>
          <w:p w:rsidR="003E0784" w:rsidRPr="003E0784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6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«Бритиш бульдог»</w:t>
            </w:r>
          </w:p>
        </w:tc>
        <w:tc>
          <w:tcPr>
            <w:tcW w:w="2822" w:type="dxa"/>
          </w:tcPr>
          <w:p w:rsidR="003E0784" w:rsidRPr="003E0784" w:rsidRDefault="00F07BF8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3" w:type="dxa"/>
          </w:tcPr>
          <w:p w:rsidR="003E0784" w:rsidRPr="003E0784" w:rsidRDefault="00F07BF8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победителя районного уровня,5 призеров районного уровня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2822" w:type="dxa"/>
          </w:tcPr>
          <w:p w:rsidR="003E0784" w:rsidRPr="003E0784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63" w:type="dxa"/>
          </w:tcPr>
          <w:p w:rsidR="003E0784" w:rsidRPr="003E0784" w:rsidRDefault="00517F76" w:rsidP="00517F76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победителей районного уровня,1 призер </w:t>
            </w:r>
            <w:r w:rsidR="00A9280D">
              <w:rPr>
                <w:rFonts w:ascii="Times New Roman" w:hAnsi="Times New Roman" w:cs="Times New Roman"/>
              </w:rPr>
              <w:t>регионального уровня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«КИТ»</w:t>
            </w:r>
          </w:p>
        </w:tc>
        <w:tc>
          <w:tcPr>
            <w:tcW w:w="2822" w:type="dxa"/>
          </w:tcPr>
          <w:p w:rsidR="003E0784" w:rsidRPr="003E0784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63" w:type="dxa"/>
          </w:tcPr>
          <w:p w:rsidR="003E0784" w:rsidRPr="003E0784" w:rsidRDefault="00A9280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победителя муниципального уровня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«</w:t>
            </w:r>
            <w:proofErr w:type="spellStart"/>
            <w:r w:rsidRPr="003E0784">
              <w:rPr>
                <w:rFonts w:ascii="Times New Roman" w:hAnsi="Times New Roman" w:cs="Times New Roman"/>
              </w:rPr>
              <w:t>Гелиантус</w:t>
            </w:r>
            <w:proofErr w:type="spellEnd"/>
            <w:r w:rsidRPr="003E0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2" w:type="dxa"/>
          </w:tcPr>
          <w:p w:rsidR="003E0784" w:rsidRPr="003E0784" w:rsidRDefault="00517F76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6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 xml:space="preserve"> </w:t>
      </w: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 xml:space="preserve">7. Участие </w:t>
      </w:r>
      <w:r w:rsidRPr="003E0784">
        <w:rPr>
          <w:rFonts w:ascii="Times New Roman" w:hAnsi="Times New Roman" w:cs="Times New Roman"/>
          <w:b/>
        </w:rPr>
        <w:t>учащихся</w:t>
      </w:r>
      <w:r w:rsidRPr="003E0784">
        <w:rPr>
          <w:rFonts w:ascii="Times New Roman" w:hAnsi="Times New Roman" w:cs="Times New Roman"/>
        </w:rPr>
        <w:t xml:space="preserve">  школы во Всероссийской олимпиаде школьников     </w:t>
      </w:r>
      <w:proofErr w:type="gramStart"/>
      <w:r w:rsidRPr="003E0784">
        <w:rPr>
          <w:rFonts w:ascii="Times New Roman" w:hAnsi="Times New Roman" w:cs="Times New Roman"/>
        </w:rPr>
        <w:t xml:space="preserve">( </w:t>
      </w:r>
      <w:proofErr w:type="gramEnd"/>
      <w:r w:rsidRPr="003E0784">
        <w:rPr>
          <w:rFonts w:ascii="Times New Roman" w:hAnsi="Times New Roman" w:cs="Times New Roman"/>
        </w:rPr>
        <w:t>муниципальный и региональный этап).</w:t>
      </w: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Количество участников всего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 xml:space="preserve">Количество </w:t>
            </w:r>
            <w:r w:rsidRPr="003E0784">
              <w:rPr>
                <w:rFonts w:ascii="Times New Roman" w:hAnsi="Times New Roman" w:cs="Times New Roman"/>
                <w:b/>
              </w:rPr>
              <w:t>призеров</w:t>
            </w:r>
          </w:p>
        </w:tc>
        <w:tc>
          <w:tcPr>
            <w:tcW w:w="239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 xml:space="preserve">Количество </w:t>
            </w:r>
            <w:r w:rsidRPr="003E0784">
              <w:rPr>
                <w:rFonts w:ascii="Times New Roman" w:hAnsi="Times New Roman" w:cs="Times New Roman"/>
                <w:b/>
              </w:rPr>
              <w:t>победителей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93" w:type="dxa"/>
          </w:tcPr>
          <w:p w:rsidR="003E078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3E078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E0784" w:rsidRPr="003E0784" w:rsidRDefault="00D02E9D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0784" w:rsidRPr="003E0784" w:rsidTr="0020288B">
        <w:tc>
          <w:tcPr>
            <w:tcW w:w="2392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93" w:type="dxa"/>
          </w:tcPr>
          <w:p w:rsidR="003E0784" w:rsidRPr="003E0784" w:rsidRDefault="00751D53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</w:tcPr>
          <w:p w:rsidR="003E0784" w:rsidRPr="003E0784" w:rsidRDefault="00751D53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</w:tcPr>
          <w:p w:rsidR="003E0784" w:rsidRPr="003E0784" w:rsidRDefault="00751D53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8.Количество проведенных педагогами открытых уроков для педагогов школы и района.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27"/>
        <w:gridCol w:w="3973"/>
      </w:tblGrid>
      <w:tr w:rsidR="003E0784" w:rsidRPr="003E0784" w:rsidTr="0020288B">
        <w:tc>
          <w:tcPr>
            <w:tcW w:w="2448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Ф.И.О. преподаваемый предмет</w:t>
            </w:r>
          </w:p>
        </w:tc>
        <w:tc>
          <w:tcPr>
            <w:tcW w:w="3227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 xml:space="preserve"> в каком классе проведен урок</w:t>
            </w:r>
          </w:p>
        </w:tc>
        <w:tc>
          <w:tcPr>
            <w:tcW w:w="3973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Для какой аудитории</w:t>
            </w:r>
          </w:p>
        </w:tc>
      </w:tr>
      <w:tr w:rsidR="000666B4" w:rsidRPr="003E0784" w:rsidTr="0020288B">
        <w:tc>
          <w:tcPr>
            <w:tcW w:w="2448" w:type="dxa"/>
          </w:tcPr>
          <w:p w:rsidR="000666B4" w:rsidRPr="00003BF4" w:rsidRDefault="000666B4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Тарасова М.Г.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227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973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0666B4" w:rsidRPr="003E0784" w:rsidTr="0020288B">
        <w:tc>
          <w:tcPr>
            <w:tcW w:w="2448" w:type="dxa"/>
          </w:tcPr>
          <w:p w:rsidR="000666B4" w:rsidRPr="00003BF4" w:rsidRDefault="000666B4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Татаренко И.М., учитель истории</w:t>
            </w:r>
          </w:p>
        </w:tc>
        <w:tc>
          <w:tcPr>
            <w:tcW w:w="3227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973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0666B4" w:rsidRPr="003E0784" w:rsidTr="0020288B">
        <w:tc>
          <w:tcPr>
            <w:tcW w:w="2448" w:type="dxa"/>
          </w:tcPr>
          <w:p w:rsidR="000666B4" w:rsidRPr="00003BF4" w:rsidRDefault="000666B4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математики</w:t>
            </w:r>
          </w:p>
        </w:tc>
        <w:tc>
          <w:tcPr>
            <w:tcW w:w="3227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973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0666B4" w:rsidRPr="003E0784" w:rsidTr="0020288B">
        <w:tc>
          <w:tcPr>
            <w:tcW w:w="2448" w:type="dxa"/>
          </w:tcPr>
          <w:p w:rsidR="000666B4" w:rsidRPr="00003BF4" w:rsidRDefault="000666B4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Помыткина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Е.Ф.</w:t>
            </w:r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227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973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0666B4" w:rsidRPr="003E0784" w:rsidTr="0020288B">
        <w:tc>
          <w:tcPr>
            <w:tcW w:w="2448" w:type="dxa"/>
          </w:tcPr>
          <w:p w:rsidR="000666B4" w:rsidRPr="00003BF4" w:rsidRDefault="000666B4" w:rsidP="000E7A2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Перович</w:t>
            </w:r>
            <w:proofErr w:type="spellEnd"/>
            <w:r w:rsidRPr="00003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Е.В., учитель начальной школы</w:t>
            </w:r>
          </w:p>
        </w:tc>
        <w:tc>
          <w:tcPr>
            <w:tcW w:w="3227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973" w:type="dxa"/>
          </w:tcPr>
          <w:p w:rsidR="000666B4" w:rsidRPr="003E0784" w:rsidRDefault="000666B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</w:tbl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>9. Модуль, который будет преподаваться в ОО по ОРКСЭ в 2017-2018 году, сколько учащихся будут изучать данный модуль.</w:t>
      </w:r>
      <w:r w:rsidR="00A9280D">
        <w:rPr>
          <w:rFonts w:ascii="Times New Roman" w:hAnsi="Times New Roman" w:cs="Times New Roman"/>
        </w:rPr>
        <w:t xml:space="preserve"> М</w:t>
      </w:r>
      <w:r w:rsidR="0029272C">
        <w:rPr>
          <w:rFonts w:ascii="Times New Roman" w:hAnsi="Times New Roman" w:cs="Times New Roman"/>
        </w:rPr>
        <w:t>одуль «Основы духовно-нравственной культуры народов России»</w:t>
      </w:r>
      <w:r w:rsidR="00D02E9D">
        <w:rPr>
          <w:rFonts w:ascii="Times New Roman" w:hAnsi="Times New Roman" w:cs="Times New Roman"/>
        </w:rPr>
        <w:t xml:space="preserve"> 4 класс-12</w:t>
      </w:r>
      <w:r w:rsidR="0029272C">
        <w:rPr>
          <w:rFonts w:ascii="Times New Roman" w:hAnsi="Times New Roman" w:cs="Times New Roman"/>
        </w:rPr>
        <w:t xml:space="preserve"> человек 5 класс-20 человек</w:t>
      </w:r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3E0784">
        <w:rPr>
          <w:rFonts w:ascii="Times New Roman" w:hAnsi="Times New Roman" w:cs="Times New Roman"/>
        </w:rPr>
        <w:t xml:space="preserve">11. Ведение внеурочной деятельности в 6-х классах в 2017-2018 </w:t>
      </w:r>
      <w:proofErr w:type="spellStart"/>
      <w:r w:rsidRPr="003E0784">
        <w:rPr>
          <w:rFonts w:ascii="Times New Roman" w:hAnsi="Times New Roman" w:cs="Times New Roman"/>
        </w:rPr>
        <w:t>уч.году</w:t>
      </w:r>
      <w:proofErr w:type="spellEnd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61"/>
      </w:tblGrid>
      <w:tr w:rsidR="003E0784" w:rsidRPr="003E0784" w:rsidTr="0020288B">
        <w:tc>
          <w:tcPr>
            <w:tcW w:w="4644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Наименование направления, программы</w:t>
            </w:r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 w:rsidRPr="003E0784"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3E0784" w:rsidRPr="003E0784" w:rsidTr="0020288B">
        <w:tc>
          <w:tcPr>
            <w:tcW w:w="4644" w:type="dxa"/>
          </w:tcPr>
          <w:p w:rsidR="00530D57" w:rsidRDefault="00530D5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гражданин</w:t>
            </w:r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Татаренко И.М.</w:t>
            </w:r>
          </w:p>
        </w:tc>
      </w:tr>
      <w:tr w:rsidR="003E0784" w:rsidRPr="003E0784" w:rsidTr="0020288B">
        <w:tc>
          <w:tcPr>
            <w:tcW w:w="4644" w:type="dxa"/>
          </w:tcPr>
          <w:p w:rsidR="00530D57" w:rsidRDefault="00530D5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Мастерилка</w:t>
            </w:r>
            <w:proofErr w:type="spellEnd"/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С.Г.</w:t>
            </w:r>
          </w:p>
        </w:tc>
      </w:tr>
      <w:tr w:rsidR="003E0784" w:rsidRPr="003E0784" w:rsidTr="0020288B">
        <w:tc>
          <w:tcPr>
            <w:tcW w:w="4644" w:type="dxa"/>
          </w:tcPr>
          <w:p w:rsidR="00530D57" w:rsidRDefault="00530D5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E0784" w:rsidRPr="003E0784" w:rsidTr="0020288B">
        <w:tc>
          <w:tcPr>
            <w:tcW w:w="4644" w:type="dxa"/>
          </w:tcPr>
          <w:p w:rsidR="00530D57" w:rsidRDefault="00530D5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экологи</w:t>
            </w:r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Л.В.</w:t>
            </w:r>
          </w:p>
        </w:tc>
      </w:tr>
      <w:tr w:rsidR="003E0784" w:rsidRPr="003E0784" w:rsidTr="0020288B">
        <w:tc>
          <w:tcPr>
            <w:tcW w:w="4644" w:type="dxa"/>
          </w:tcPr>
          <w:p w:rsidR="00530D57" w:rsidRDefault="00530D57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3261" w:type="dxa"/>
          </w:tcPr>
          <w:p w:rsidR="003E0784" w:rsidRPr="003E0784" w:rsidRDefault="003E0784" w:rsidP="0020288B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А.Н.</w:t>
            </w:r>
          </w:p>
        </w:tc>
      </w:tr>
    </w:tbl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</w:rPr>
      </w:pPr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  <w:b/>
        </w:rPr>
      </w:pPr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  <w:b/>
        </w:rPr>
      </w:pPr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  <w:b/>
        </w:rPr>
      </w:pPr>
    </w:p>
    <w:p w:rsidR="003E0784" w:rsidRPr="003E0784" w:rsidRDefault="003E0784" w:rsidP="003E0784">
      <w:pPr>
        <w:tabs>
          <w:tab w:val="left" w:pos="870"/>
        </w:tabs>
        <w:jc w:val="both"/>
        <w:rPr>
          <w:rFonts w:ascii="Times New Roman" w:hAnsi="Times New Roman" w:cs="Times New Roman"/>
          <w:b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784" w:rsidRPr="003E0784" w:rsidRDefault="003E0784" w:rsidP="003E0784">
      <w:pPr>
        <w:tabs>
          <w:tab w:val="left" w:pos="8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712E" w:rsidRPr="003E0784" w:rsidRDefault="00AC712E">
      <w:pPr>
        <w:rPr>
          <w:rFonts w:ascii="Times New Roman" w:hAnsi="Times New Roman" w:cs="Times New Roman"/>
        </w:rPr>
      </w:pPr>
    </w:p>
    <w:sectPr w:rsidR="00AC712E" w:rsidRPr="003E0784" w:rsidSect="0034491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336"/>
    <w:multiLevelType w:val="hybridMultilevel"/>
    <w:tmpl w:val="9EF4705A"/>
    <w:lvl w:ilvl="0" w:tplc="9912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80B4E">
      <w:numFmt w:val="none"/>
      <w:lvlText w:val=""/>
      <w:lvlJc w:val="left"/>
      <w:pPr>
        <w:tabs>
          <w:tab w:val="num" w:pos="360"/>
        </w:tabs>
      </w:pPr>
    </w:lvl>
    <w:lvl w:ilvl="2" w:tplc="1BA4BE68">
      <w:numFmt w:val="none"/>
      <w:lvlText w:val=""/>
      <w:lvlJc w:val="left"/>
      <w:pPr>
        <w:tabs>
          <w:tab w:val="num" w:pos="360"/>
        </w:tabs>
      </w:pPr>
    </w:lvl>
    <w:lvl w:ilvl="3" w:tplc="3FDC6224">
      <w:numFmt w:val="none"/>
      <w:lvlText w:val=""/>
      <w:lvlJc w:val="left"/>
      <w:pPr>
        <w:tabs>
          <w:tab w:val="num" w:pos="360"/>
        </w:tabs>
      </w:pPr>
    </w:lvl>
    <w:lvl w:ilvl="4" w:tplc="9AFADD52">
      <w:numFmt w:val="none"/>
      <w:lvlText w:val=""/>
      <w:lvlJc w:val="left"/>
      <w:pPr>
        <w:tabs>
          <w:tab w:val="num" w:pos="360"/>
        </w:tabs>
      </w:pPr>
    </w:lvl>
    <w:lvl w:ilvl="5" w:tplc="44CCA678">
      <w:numFmt w:val="none"/>
      <w:lvlText w:val=""/>
      <w:lvlJc w:val="left"/>
      <w:pPr>
        <w:tabs>
          <w:tab w:val="num" w:pos="360"/>
        </w:tabs>
      </w:pPr>
    </w:lvl>
    <w:lvl w:ilvl="6" w:tplc="DFB25C42">
      <w:numFmt w:val="none"/>
      <w:lvlText w:val=""/>
      <w:lvlJc w:val="left"/>
      <w:pPr>
        <w:tabs>
          <w:tab w:val="num" w:pos="360"/>
        </w:tabs>
      </w:pPr>
    </w:lvl>
    <w:lvl w:ilvl="7" w:tplc="AFA4BD1E">
      <w:numFmt w:val="none"/>
      <w:lvlText w:val=""/>
      <w:lvlJc w:val="left"/>
      <w:pPr>
        <w:tabs>
          <w:tab w:val="num" w:pos="360"/>
        </w:tabs>
      </w:pPr>
    </w:lvl>
    <w:lvl w:ilvl="8" w:tplc="C944D6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784"/>
    <w:rsid w:val="000666B4"/>
    <w:rsid w:val="000765EC"/>
    <w:rsid w:val="0029272C"/>
    <w:rsid w:val="003E0784"/>
    <w:rsid w:val="00484119"/>
    <w:rsid w:val="00517F76"/>
    <w:rsid w:val="00530D57"/>
    <w:rsid w:val="006201D7"/>
    <w:rsid w:val="00751D53"/>
    <w:rsid w:val="009B6691"/>
    <w:rsid w:val="00A9280D"/>
    <w:rsid w:val="00AC581B"/>
    <w:rsid w:val="00AC712E"/>
    <w:rsid w:val="00D02E9D"/>
    <w:rsid w:val="00E72327"/>
    <w:rsid w:val="00F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Надежда</cp:lastModifiedBy>
  <cp:revision>9</cp:revision>
  <cp:lastPrinted>2017-06-09T10:04:00Z</cp:lastPrinted>
  <dcterms:created xsi:type="dcterms:W3CDTF">2017-06-07T05:00:00Z</dcterms:created>
  <dcterms:modified xsi:type="dcterms:W3CDTF">2017-06-13T08:40:00Z</dcterms:modified>
</cp:coreProperties>
</file>